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46" w:rsidRDefault="009B0F46" w:rsidP="009B0F4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9B0F46" w:rsidRDefault="009B0F46" w:rsidP="009B0F4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</w:t>
      </w:r>
    </w:p>
    <w:p w:rsidR="009B0F46" w:rsidRDefault="009B0F46" w:rsidP="009B0F4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Убеевский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ДМР РТ</w:t>
      </w:r>
    </w:p>
    <w:p w:rsidR="009B0F46" w:rsidRDefault="009B0F46" w:rsidP="009B0F4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AE6241">
        <w:rPr>
          <w:rFonts w:ascii="Times New Roman" w:hAnsi="Times New Roman"/>
          <w:sz w:val="24"/>
          <w:szCs w:val="24"/>
        </w:rPr>
        <w:t>А.В.Чувашова</w:t>
      </w:r>
    </w:p>
    <w:p w:rsidR="009B0F46" w:rsidRDefault="009B0F46" w:rsidP="009B0F46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  <w:r w:rsidR="00AE6241">
        <w:rPr>
          <w:rFonts w:ascii="Times New Roman" w:hAnsi="Times New Roman"/>
          <w:sz w:val="24"/>
          <w:szCs w:val="24"/>
        </w:rPr>
        <w:t xml:space="preserve"> №____от «____</w:t>
      </w:r>
      <w:proofErr w:type="gramStart"/>
      <w:r w:rsidR="00AE6241">
        <w:rPr>
          <w:rFonts w:ascii="Times New Roman" w:hAnsi="Times New Roman"/>
          <w:sz w:val="24"/>
          <w:szCs w:val="24"/>
        </w:rPr>
        <w:t>_»_</w:t>
      </w:r>
      <w:proofErr w:type="gramEnd"/>
      <w:r w:rsidR="00AE6241">
        <w:rPr>
          <w:rFonts w:ascii="Times New Roman" w:hAnsi="Times New Roman"/>
          <w:sz w:val="24"/>
          <w:szCs w:val="24"/>
        </w:rPr>
        <w:t>__________2022</w:t>
      </w:r>
      <w:r>
        <w:rPr>
          <w:rFonts w:ascii="Times New Roman" w:hAnsi="Times New Roman"/>
          <w:sz w:val="24"/>
          <w:szCs w:val="24"/>
        </w:rPr>
        <w:t>г.</w:t>
      </w:r>
    </w:p>
    <w:p w:rsidR="009B0F46" w:rsidRDefault="009B0F46" w:rsidP="009B0F46">
      <w:pPr>
        <w:tabs>
          <w:tab w:val="left" w:pos="2985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0F46" w:rsidRDefault="009B0F46" w:rsidP="009B0F46">
      <w:pPr>
        <w:pStyle w:val="a4"/>
        <w:jc w:val="right"/>
      </w:pPr>
    </w:p>
    <w:p w:rsidR="000C16AE" w:rsidRPr="00B235FE" w:rsidRDefault="000C16AE" w:rsidP="009B0F46">
      <w:pPr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</w:pPr>
    </w:p>
    <w:p w:rsidR="000C16AE" w:rsidRPr="00FF7669" w:rsidRDefault="000C16AE" w:rsidP="000C16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6AE">
        <w:rPr>
          <w:rFonts w:ascii="Helvetica" w:eastAsia="Times New Roman" w:hAnsi="Helvetica" w:cs="Helvetica"/>
          <w:sz w:val="20"/>
          <w:szCs w:val="20"/>
          <w:bdr w:val="none" w:sz="0" w:space="0" w:color="auto" w:frame="1"/>
          <w:lang w:eastAsia="ru-RU"/>
        </w:rPr>
        <w:t> </w:t>
      </w:r>
      <w:r w:rsidRPr="00FF76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работы комиссии по контролю за организацией и качеством питания </w:t>
      </w:r>
    </w:p>
    <w:p w:rsidR="000C16AE" w:rsidRPr="00FF7669" w:rsidRDefault="0025022E" w:rsidP="000C16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-2023</w:t>
      </w:r>
      <w:bookmarkStart w:id="0" w:name="_GoBack"/>
      <w:bookmarkEnd w:id="0"/>
      <w:r w:rsidR="000C16AE" w:rsidRPr="00FF76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r w:rsidR="000C16AE" w:rsidRPr="00FF76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B0F46" w:rsidRPr="00FF7669" w:rsidRDefault="009B0F46" w:rsidP="00FF76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800"/>
        <w:gridCol w:w="5185"/>
        <w:gridCol w:w="2104"/>
        <w:gridCol w:w="2225"/>
      </w:tblGrid>
      <w:tr w:rsidR="009B0F46" w:rsidRPr="00FF7669" w:rsidTr="00AC3C46">
        <w:tc>
          <w:tcPr>
            <w:tcW w:w="817" w:type="dxa"/>
          </w:tcPr>
          <w:p w:rsidR="009B0F46" w:rsidRPr="00FF7669" w:rsidRDefault="009B0F46" w:rsidP="000C16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387" w:type="dxa"/>
          </w:tcPr>
          <w:p w:rsidR="009B0F46" w:rsidRPr="00FF7669" w:rsidRDefault="009B0F46" w:rsidP="000C16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Направления работы</w:t>
            </w:r>
          </w:p>
        </w:tc>
        <w:tc>
          <w:tcPr>
            <w:tcW w:w="2126" w:type="dxa"/>
          </w:tcPr>
          <w:p w:rsidR="009B0F46" w:rsidRPr="00FF7669" w:rsidRDefault="009B0F46" w:rsidP="000C16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1984" w:type="dxa"/>
          </w:tcPr>
          <w:p w:rsidR="009B0F46" w:rsidRPr="00FF7669" w:rsidRDefault="009B0F46" w:rsidP="000C16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9B0F46" w:rsidRPr="00FF7669" w:rsidTr="00AC3C46">
        <w:tc>
          <w:tcPr>
            <w:tcW w:w="10314" w:type="dxa"/>
            <w:gridSpan w:val="4"/>
          </w:tcPr>
          <w:p w:rsidR="009B0F46" w:rsidRPr="00FF7669" w:rsidRDefault="009B0F46" w:rsidP="000C16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FF76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Заседания Комиссии по питанию</w:t>
            </w:r>
          </w:p>
        </w:tc>
      </w:tr>
      <w:tr w:rsidR="009B0F46" w:rsidRPr="00FF7669" w:rsidTr="00AC3C46">
        <w:tc>
          <w:tcPr>
            <w:tcW w:w="817" w:type="dxa"/>
          </w:tcPr>
          <w:p w:rsidR="009B0F46" w:rsidRPr="00FF7669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7" w:type="dxa"/>
          </w:tcPr>
          <w:p w:rsidR="009B0F46" w:rsidRPr="00FF7669" w:rsidRDefault="0058390A" w:rsidP="0058390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58390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Проверка готовности пищеблока к началу</w:t>
            </w:r>
            <w:r w:rsidR="00FF7669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390A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126" w:type="dxa"/>
          </w:tcPr>
          <w:p w:rsidR="009B0F46" w:rsidRPr="00FF7669" w:rsidRDefault="009B0F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9B0F46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</w:t>
            </w:r>
            <w:r w:rsidR="0058390A"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омисси</w:t>
            </w: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</w:p>
        </w:tc>
      </w:tr>
      <w:tr w:rsidR="009B0F46" w:rsidRPr="00FF7669" w:rsidTr="00AC3C46">
        <w:tc>
          <w:tcPr>
            <w:tcW w:w="817" w:type="dxa"/>
          </w:tcPr>
          <w:p w:rsidR="009B0F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7" w:type="dxa"/>
          </w:tcPr>
          <w:p w:rsidR="009B0F46" w:rsidRPr="00FF7669" w:rsidRDefault="009B0F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Соблюдение 12-дневного меню</w:t>
            </w:r>
          </w:p>
        </w:tc>
        <w:tc>
          <w:tcPr>
            <w:tcW w:w="2126" w:type="dxa"/>
          </w:tcPr>
          <w:p w:rsidR="009B0F46" w:rsidRPr="00FF7669" w:rsidRDefault="009B0F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984" w:type="dxa"/>
          </w:tcPr>
          <w:p w:rsidR="009B0F46" w:rsidRPr="00FF7669" w:rsidRDefault="009B0F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58390A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9B0F46" w:rsidRPr="00FF7669" w:rsidTr="00AC3C46">
        <w:tc>
          <w:tcPr>
            <w:tcW w:w="817" w:type="dxa"/>
          </w:tcPr>
          <w:p w:rsidR="009B0F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7" w:type="dxa"/>
          </w:tcPr>
          <w:p w:rsidR="009B0F46" w:rsidRPr="00FF7669" w:rsidRDefault="00FF7669" w:rsidP="005839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AC3C46"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онтроль </w:t>
            </w:r>
            <w:r w:rsidR="0058390A"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 ведением документации по питанию</w:t>
            </w:r>
          </w:p>
        </w:tc>
        <w:tc>
          <w:tcPr>
            <w:tcW w:w="2126" w:type="dxa"/>
          </w:tcPr>
          <w:p w:rsidR="009B0F46" w:rsidRPr="00FF7669" w:rsidRDefault="0058390A" w:rsidP="005839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1984" w:type="dxa"/>
          </w:tcPr>
          <w:p w:rsidR="009B0F46" w:rsidRPr="00FF7669" w:rsidRDefault="009B0F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9B0F46" w:rsidRPr="00FF7669" w:rsidRDefault="009B0F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0F46" w:rsidRPr="00FF7669" w:rsidTr="0058390A">
        <w:trPr>
          <w:trHeight w:val="882"/>
        </w:trPr>
        <w:tc>
          <w:tcPr>
            <w:tcW w:w="817" w:type="dxa"/>
          </w:tcPr>
          <w:p w:rsidR="00AC3C46" w:rsidRPr="00FF7669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0F46" w:rsidRPr="00FF7669" w:rsidRDefault="0058390A" w:rsidP="00AC3C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7" w:type="dxa"/>
          </w:tcPr>
          <w:p w:rsidR="009B0F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2126" w:type="dxa"/>
          </w:tcPr>
          <w:p w:rsidR="009B0F46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58390A"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жедневно</w:t>
            </w:r>
          </w:p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1984" w:type="dxa"/>
          </w:tcPr>
          <w:p w:rsidR="00AC3C46" w:rsidRPr="00FF7669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9B0F46" w:rsidRPr="00FF7669" w:rsidRDefault="0058390A" w:rsidP="00FF76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</w:t>
            </w:r>
            <w:r w:rsidR="00FF7669"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ы </w:t>
            </w: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комиссии </w:t>
            </w:r>
          </w:p>
        </w:tc>
      </w:tr>
      <w:tr w:rsidR="009B0F46" w:rsidRPr="00FF7669" w:rsidTr="00AC3C46">
        <w:tc>
          <w:tcPr>
            <w:tcW w:w="817" w:type="dxa"/>
          </w:tcPr>
          <w:p w:rsidR="009B0F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7" w:type="dxa"/>
          </w:tcPr>
          <w:p w:rsidR="009B0F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Проверка целевого использования продуктов питания в соответствии с предварительным заказом</w:t>
            </w:r>
          </w:p>
        </w:tc>
        <w:tc>
          <w:tcPr>
            <w:tcW w:w="2126" w:type="dxa"/>
          </w:tcPr>
          <w:p w:rsidR="009B0F46" w:rsidRPr="00FF7669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раза в месяц</w:t>
            </w:r>
          </w:p>
        </w:tc>
        <w:tc>
          <w:tcPr>
            <w:tcW w:w="1984" w:type="dxa"/>
          </w:tcPr>
          <w:p w:rsidR="00AC3C46" w:rsidRPr="00FF7669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9B0F46" w:rsidRPr="00FF7669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FF7669" w:rsidRPr="00FF7669" w:rsidTr="00AC3C46">
        <w:tc>
          <w:tcPr>
            <w:tcW w:w="81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 соблюдением питьевого режима</w:t>
            </w:r>
          </w:p>
        </w:tc>
        <w:tc>
          <w:tcPr>
            <w:tcW w:w="2126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Ежедневно </w:t>
            </w:r>
          </w:p>
        </w:tc>
        <w:tc>
          <w:tcPr>
            <w:tcW w:w="1984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AC3C46" w:rsidRPr="00FF7669" w:rsidTr="00AC3C46">
        <w:tc>
          <w:tcPr>
            <w:tcW w:w="817" w:type="dxa"/>
          </w:tcPr>
          <w:p w:rsidR="00AC3C46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87" w:type="dxa"/>
          </w:tcPr>
          <w:p w:rsidR="00AC3C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 санитарным состоянием пищеблока</w:t>
            </w:r>
          </w:p>
        </w:tc>
        <w:tc>
          <w:tcPr>
            <w:tcW w:w="2126" w:type="dxa"/>
          </w:tcPr>
          <w:p w:rsidR="00AC3C46" w:rsidRPr="00FF7669" w:rsidRDefault="0058390A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Ежедневно </w:t>
            </w:r>
          </w:p>
        </w:tc>
        <w:tc>
          <w:tcPr>
            <w:tcW w:w="1984" w:type="dxa"/>
          </w:tcPr>
          <w:p w:rsidR="00AC3C46" w:rsidRDefault="00AC3C46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FF7669" w:rsidRPr="00FF7669" w:rsidTr="00AC3C46">
        <w:tc>
          <w:tcPr>
            <w:tcW w:w="81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контрольных проверок качества и норм выдачи питания</w:t>
            </w:r>
          </w:p>
        </w:tc>
        <w:tc>
          <w:tcPr>
            <w:tcW w:w="2126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1984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 </w:t>
            </w:r>
          </w:p>
        </w:tc>
      </w:tr>
      <w:tr w:rsidR="00FF7669" w:rsidRPr="00FF7669" w:rsidTr="00AC3C46">
        <w:tc>
          <w:tcPr>
            <w:tcW w:w="81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норм личной гигиены сотрудниками пищеблока</w:t>
            </w:r>
          </w:p>
        </w:tc>
        <w:tc>
          <w:tcPr>
            <w:tcW w:w="2126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Ежедневно </w:t>
            </w:r>
          </w:p>
        </w:tc>
        <w:tc>
          <w:tcPr>
            <w:tcW w:w="1984" w:type="dxa"/>
          </w:tcPr>
          <w:p w:rsidR="00FF7669" w:rsidRPr="00FF7669" w:rsidRDefault="00FF7669" w:rsidP="00FF76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FF7669" w:rsidRPr="00FF7669" w:rsidTr="00AC3C46">
        <w:tc>
          <w:tcPr>
            <w:tcW w:w="81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F7669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условий и сроков хранения продуктов.</w:t>
            </w:r>
          </w:p>
        </w:tc>
        <w:tc>
          <w:tcPr>
            <w:tcW w:w="2126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1раз в месяц </w:t>
            </w:r>
          </w:p>
        </w:tc>
        <w:tc>
          <w:tcPr>
            <w:tcW w:w="1984" w:type="dxa"/>
          </w:tcPr>
          <w:p w:rsidR="00FF7669" w:rsidRPr="00FF7669" w:rsidRDefault="00FF7669" w:rsidP="00FF76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FF7669" w:rsidRPr="00FF7669" w:rsidTr="00AC3C46">
        <w:tc>
          <w:tcPr>
            <w:tcW w:w="81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7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F7669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САНПИН к 11 оборудованию, инвентарю</w:t>
            </w:r>
          </w:p>
        </w:tc>
        <w:tc>
          <w:tcPr>
            <w:tcW w:w="2126" w:type="dxa"/>
          </w:tcPr>
          <w:p w:rsidR="00FF7669" w:rsidRPr="00FF7669" w:rsidRDefault="00FF7669" w:rsidP="00AC3C4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1984" w:type="dxa"/>
          </w:tcPr>
          <w:p w:rsidR="00FF7669" w:rsidRPr="00FF7669" w:rsidRDefault="00FF7669" w:rsidP="00FF76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766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</w:tbl>
    <w:p w:rsidR="00F57E1E" w:rsidRPr="00FF7669" w:rsidRDefault="00F57E1E">
      <w:pPr>
        <w:rPr>
          <w:sz w:val="28"/>
          <w:szCs w:val="28"/>
        </w:rPr>
      </w:pPr>
    </w:p>
    <w:sectPr w:rsidR="00F57E1E" w:rsidRPr="00FF7669" w:rsidSect="00AC3C46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17BB"/>
    <w:multiLevelType w:val="multilevel"/>
    <w:tmpl w:val="2426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E5D61"/>
    <w:multiLevelType w:val="multilevel"/>
    <w:tmpl w:val="51A8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D14A5A"/>
    <w:multiLevelType w:val="multilevel"/>
    <w:tmpl w:val="24B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4616C"/>
    <w:multiLevelType w:val="multilevel"/>
    <w:tmpl w:val="52DA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54"/>
    <w:rsid w:val="000C16AE"/>
    <w:rsid w:val="00247F54"/>
    <w:rsid w:val="0025022E"/>
    <w:rsid w:val="004F0791"/>
    <w:rsid w:val="0058390A"/>
    <w:rsid w:val="00615B3D"/>
    <w:rsid w:val="0085645A"/>
    <w:rsid w:val="009B0F46"/>
    <w:rsid w:val="00AC3C46"/>
    <w:rsid w:val="00AE6241"/>
    <w:rsid w:val="00B235FE"/>
    <w:rsid w:val="00CC2529"/>
    <w:rsid w:val="00F57E1E"/>
    <w:rsid w:val="00F907FA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D8CF"/>
  <w15:docId w15:val="{641AFC3D-1870-4684-876C-7705BA00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6AE"/>
    <w:rPr>
      <w:color w:val="0000FF" w:themeColor="hyperlink"/>
      <w:u w:val="single"/>
    </w:rPr>
  </w:style>
  <w:style w:type="paragraph" w:styleId="a4">
    <w:name w:val="No Spacing"/>
    <w:uiPriority w:val="1"/>
    <w:qFormat/>
    <w:rsid w:val="000C16AE"/>
    <w:pPr>
      <w:spacing w:after="0" w:line="240" w:lineRule="auto"/>
    </w:pPr>
  </w:style>
  <w:style w:type="table" w:styleId="a5">
    <w:name w:val="Table Grid"/>
    <w:basedOn w:val="a1"/>
    <w:uiPriority w:val="59"/>
    <w:rsid w:val="009B0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47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76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2021-09-04T07:04:00Z</cp:lastPrinted>
  <dcterms:created xsi:type="dcterms:W3CDTF">2022-09-28T11:53:00Z</dcterms:created>
  <dcterms:modified xsi:type="dcterms:W3CDTF">2022-09-29T05:23:00Z</dcterms:modified>
</cp:coreProperties>
</file>